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50E1F" w14:textId="77777777" w:rsidR="00D4358D" w:rsidRDefault="0070423D">
      <w:pPr>
        <w:pStyle w:val="BodyText"/>
        <w:ind w:left="330"/>
        <w:rPr>
          <w:rFonts w:ascii="Times New Roman"/>
          <w:b w:val="0"/>
          <w:sz w:val="20"/>
        </w:rPr>
      </w:pPr>
      <w:r>
        <w:rPr>
          <w:rFonts w:ascii="Times New Roman"/>
          <w:bCs w:val="0"/>
          <w:noProof/>
          <w:sz w:val="20"/>
          <w:lang w:val="en-IN" w:eastAsia="en-IN" w:bidi="hi-IN"/>
        </w:rPr>
        <w:drawing>
          <wp:inline distT="0" distB="0" distL="0" distR="0" wp14:anchorId="1608CC91" wp14:editId="6A9C93D1">
            <wp:extent cx="5674678" cy="3164619"/>
            <wp:effectExtent l="19050" t="0" r="2222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036" cy="316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0BB28D" w14:textId="77777777" w:rsidR="00D4358D" w:rsidRDefault="00D4358D">
      <w:pPr>
        <w:pStyle w:val="BodyText"/>
        <w:spacing w:before="9"/>
        <w:rPr>
          <w:rFonts w:ascii="Times New Roman"/>
          <w:b w:val="0"/>
          <w:sz w:val="11"/>
        </w:rPr>
      </w:pPr>
    </w:p>
    <w:p w14:paraId="7BCD854A" w14:textId="77777777" w:rsidR="00D4358D" w:rsidRDefault="00492BC9">
      <w:pPr>
        <w:pStyle w:val="BodyText"/>
        <w:spacing w:before="56"/>
        <w:ind w:left="300"/>
      </w:pPr>
      <w:r>
        <w:t>“Transforming</w:t>
      </w:r>
      <w:r>
        <w:rPr>
          <w:spacing w:val="-10"/>
        </w:rPr>
        <w:t xml:space="preserve"> </w:t>
      </w:r>
      <w:r>
        <w:t>Structural</w:t>
      </w:r>
      <w:r>
        <w:rPr>
          <w:spacing w:val="-8"/>
        </w:rPr>
        <w:t xml:space="preserve"> </w:t>
      </w:r>
      <w:r>
        <w:t>Engineering:</w:t>
      </w:r>
      <w:r>
        <w:rPr>
          <w:spacing w:val="-8"/>
        </w:rPr>
        <w:t xml:space="preserve"> </w:t>
      </w:r>
      <w:r>
        <w:t>Maximizing</w:t>
      </w:r>
      <w:r>
        <w:rPr>
          <w:spacing w:val="-8"/>
        </w:rPr>
        <w:t xml:space="preserve"> </w:t>
      </w:r>
      <w:r>
        <w:t>Efficiency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Structural</w:t>
      </w:r>
      <w:r>
        <w:rPr>
          <w:spacing w:val="-9"/>
        </w:rPr>
        <w:t xml:space="preserve"> </w:t>
      </w:r>
      <w:r>
        <w:t>WorkSuite”</w:t>
      </w:r>
    </w:p>
    <w:p w14:paraId="167F5F52" w14:textId="77777777" w:rsidR="00D4358D" w:rsidRDefault="00D4358D">
      <w:pPr>
        <w:spacing w:before="6" w:after="1"/>
        <w:rPr>
          <w:b/>
          <w:sz w:val="1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6"/>
        <w:gridCol w:w="3077"/>
      </w:tblGrid>
      <w:tr w:rsidR="00D4358D" w14:paraId="59B9495B" w14:textId="77777777" w:rsidTr="005B7AC8">
        <w:trPr>
          <w:trHeight w:val="10937"/>
        </w:trPr>
        <w:tc>
          <w:tcPr>
            <w:tcW w:w="7286" w:type="dxa"/>
            <w:shd w:val="clear" w:color="auto" w:fill="FFFFFF" w:themeFill="background1"/>
          </w:tcPr>
          <w:p w14:paraId="2F7894F2" w14:textId="77777777" w:rsidR="00D4358D" w:rsidRDefault="00492BC9">
            <w:pPr>
              <w:pStyle w:val="TableParagraph"/>
              <w:spacing w:line="224" w:lineRule="exact"/>
            </w:pPr>
            <w:r>
              <w:rPr>
                <w:b/>
              </w:rPr>
              <w:t>Structural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WorkSuite</w:t>
            </w:r>
            <w:r>
              <w:rPr>
                <w:b/>
                <w:spacing w:val="-6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innovative</w:t>
            </w:r>
            <w:r>
              <w:rPr>
                <w:spacing w:val="-6"/>
              </w:rPr>
              <w:t xml:space="preserve"> </w:t>
            </w:r>
            <w:r>
              <w:t>software</w:t>
            </w:r>
            <w:r>
              <w:rPr>
                <w:spacing w:val="-6"/>
              </w:rPr>
              <w:t xml:space="preserve"> </w:t>
            </w:r>
            <w:r>
              <w:t>solution</w:t>
            </w:r>
            <w:r>
              <w:rPr>
                <w:spacing w:val="-7"/>
              </w:rPr>
              <w:t xml:space="preserve"> </w:t>
            </w:r>
            <w:r>
              <w:t>designed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empower</w:t>
            </w:r>
          </w:p>
          <w:p w14:paraId="3FF6DEAE" w14:textId="77777777" w:rsidR="00D4358D" w:rsidRDefault="00492BC9">
            <w:pPr>
              <w:pStyle w:val="TableParagraph"/>
              <w:spacing w:before="22" w:line="259" w:lineRule="auto"/>
            </w:pPr>
            <w:r>
              <w:t>structural</w:t>
            </w:r>
            <w:r>
              <w:rPr>
                <w:spacing w:val="-7"/>
              </w:rPr>
              <w:t xml:space="preserve"> </w:t>
            </w:r>
            <w:r>
              <w:t>engineers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tools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analysis,</w:t>
            </w:r>
            <w:r>
              <w:rPr>
                <w:spacing w:val="-6"/>
              </w:rPr>
              <w:t xml:space="preserve"> </w:t>
            </w:r>
            <w:r>
              <w:t>design,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detailing.</w:t>
            </w:r>
            <w:r>
              <w:rPr>
                <w:spacing w:val="-47"/>
              </w:rPr>
              <w:t xml:space="preserve"> </w:t>
            </w:r>
            <w:r>
              <w:t>From conceptualization to execution, Structural WorkSuite enhances</w:t>
            </w:r>
            <w:r>
              <w:rPr>
                <w:spacing w:val="1"/>
              </w:rPr>
              <w:t xml:space="preserve"> </w:t>
            </w:r>
            <w:r>
              <w:t>productivity and facilitates efficient structural design processes, delivering</w:t>
            </w:r>
            <w:r>
              <w:rPr>
                <w:spacing w:val="-47"/>
              </w:rPr>
              <w:t xml:space="preserve"> </w:t>
            </w:r>
            <w:r>
              <w:t>exceptional results</w:t>
            </w:r>
            <w:r>
              <w:rPr>
                <w:spacing w:val="-1"/>
              </w:rPr>
              <w:t xml:space="preserve"> </w:t>
            </w:r>
            <w:r>
              <w:t>in engineering</w:t>
            </w:r>
            <w:r>
              <w:rPr>
                <w:spacing w:val="-2"/>
              </w:rPr>
              <w:t xml:space="preserve"> </w:t>
            </w:r>
            <w:r>
              <w:t>projects.</w:t>
            </w:r>
          </w:p>
          <w:p w14:paraId="7CC9A016" w14:textId="77777777" w:rsidR="00D4358D" w:rsidRDefault="00492BC9">
            <w:pPr>
              <w:pStyle w:val="TableParagraph"/>
              <w:spacing w:before="158" w:line="259" w:lineRule="auto"/>
              <w:ind w:right="233"/>
            </w:pPr>
            <w:r>
              <w:t>Discover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secrets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enhancing</w:t>
            </w:r>
            <w:r>
              <w:rPr>
                <w:spacing w:val="-5"/>
              </w:rPr>
              <w:t xml:space="preserve"> </w:t>
            </w:r>
            <w:r>
              <w:t>efficiency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structural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46"/>
              </w:rPr>
              <w:t xml:space="preserve"> </w:t>
            </w:r>
            <w:r>
              <w:t>exclusive seminar focused on leveraging the innovative capabilities of</w:t>
            </w:r>
            <w:r>
              <w:rPr>
                <w:spacing w:val="1"/>
              </w:rPr>
              <w:t xml:space="preserve"> </w:t>
            </w:r>
            <w:r>
              <w:t>Structural WorkSuite. Join us as we delve into the powerful features of this</w:t>
            </w:r>
            <w:r>
              <w:rPr>
                <w:spacing w:val="1"/>
              </w:rPr>
              <w:t xml:space="preserve"> </w:t>
            </w:r>
            <w:r>
              <w:t>cutting-edge</w:t>
            </w:r>
            <w:r>
              <w:rPr>
                <w:spacing w:val="-4"/>
              </w:rPr>
              <w:t xml:space="preserve"> </w:t>
            </w:r>
            <w:r>
              <w:t>software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learn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optimize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processes.</w:t>
            </w:r>
          </w:p>
          <w:p w14:paraId="5E0F54E4" w14:textId="77777777" w:rsidR="00D4358D" w:rsidRDefault="00492BC9">
            <w:pPr>
              <w:pStyle w:val="TableParagraph"/>
              <w:spacing w:before="159"/>
            </w:pPr>
            <w:r>
              <w:t>In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event,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will:</w:t>
            </w:r>
          </w:p>
          <w:p w14:paraId="0D38940F" w14:textId="77777777" w:rsidR="00D4358D" w:rsidRDefault="00492BC9">
            <w:pPr>
              <w:pStyle w:val="TableParagraph"/>
              <w:numPr>
                <w:ilvl w:val="0"/>
                <w:numId w:val="1"/>
              </w:numPr>
              <w:tabs>
                <w:tab w:val="left" w:pos="806"/>
                <w:tab w:val="left" w:pos="807"/>
              </w:tabs>
              <w:ind w:right="244" w:firstLine="0"/>
            </w:pPr>
            <w:r>
              <w:t>Discover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key</w:t>
            </w:r>
            <w:r>
              <w:rPr>
                <w:spacing w:val="-6"/>
              </w:rPr>
              <w:t xml:space="preserve"> </w:t>
            </w:r>
            <w:r>
              <w:t>features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capabilities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Structural</w:t>
            </w:r>
            <w:r>
              <w:rPr>
                <w:spacing w:val="-9"/>
              </w:rPr>
              <w:t xml:space="preserve"> </w:t>
            </w:r>
            <w:r>
              <w:t>WorkSuite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47"/>
              </w:rPr>
              <w:t xml:space="preserve"> </w:t>
            </w:r>
            <w:r>
              <w:t>can streamline your</w:t>
            </w:r>
            <w:r>
              <w:rPr>
                <w:spacing w:val="-2"/>
              </w:rPr>
              <w:t xml:space="preserve"> </w:t>
            </w:r>
            <w:r>
              <w:t>design process.</w:t>
            </w:r>
          </w:p>
          <w:p w14:paraId="4E94C623" w14:textId="77777777" w:rsidR="00D4358D" w:rsidRDefault="00492BC9">
            <w:pPr>
              <w:pStyle w:val="TableParagraph"/>
              <w:numPr>
                <w:ilvl w:val="0"/>
                <w:numId w:val="1"/>
              </w:numPr>
              <w:tabs>
                <w:tab w:val="left" w:pos="806"/>
                <w:tab w:val="left" w:pos="807"/>
              </w:tabs>
              <w:spacing w:before="1"/>
              <w:ind w:right="592" w:firstLine="0"/>
            </w:pPr>
            <w:r>
              <w:t>Learn</w:t>
            </w:r>
            <w:r>
              <w:rPr>
                <w:spacing w:val="-4"/>
              </w:rPr>
              <w:t xml:space="preserve"> </w:t>
            </w:r>
            <w:r>
              <w:t>practical</w:t>
            </w:r>
            <w:r>
              <w:rPr>
                <w:spacing w:val="-4"/>
              </w:rPr>
              <w:t xml:space="preserve"> </w:t>
            </w:r>
            <w:r>
              <w:t>tips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techniques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optimize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6"/>
              </w:rPr>
              <w:t xml:space="preserve"> </w:t>
            </w:r>
            <w:r>
              <w:t>workflow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7"/>
              </w:rPr>
              <w:t xml:space="preserve"> </w:t>
            </w:r>
            <w:r>
              <w:t>enhance</w:t>
            </w:r>
            <w:r>
              <w:rPr>
                <w:spacing w:val="-3"/>
              </w:rPr>
              <w:t xml:space="preserve"> </w:t>
            </w:r>
            <w:r>
              <w:t>productivity.</w:t>
            </w:r>
          </w:p>
          <w:p w14:paraId="3C81F984" w14:textId="77777777" w:rsidR="00D4358D" w:rsidRDefault="00492BC9">
            <w:pPr>
              <w:pStyle w:val="TableParagraph"/>
              <w:numPr>
                <w:ilvl w:val="0"/>
                <w:numId w:val="1"/>
              </w:numPr>
              <w:tabs>
                <w:tab w:val="left" w:pos="806"/>
                <w:tab w:val="left" w:pos="807"/>
              </w:tabs>
              <w:ind w:right="884" w:firstLine="0"/>
            </w:pPr>
            <w:r>
              <w:t>Explore</w:t>
            </w:r>
            <w:r>
              <w:rPr>
                <w:spacing w:val="-7"/>
              </w:rPr>
              <w:t xml:space="preserve"> </w:t>
            </w:r>
            <w:r>
              <w:t>real-world</w:t>
            </w:r>
            <w:r>
              <w:rPr>
                <w:spacing w:val="-6"/>
              </w:rPr>
              <w:t xml:space="preserve"> </w:t>
            </w:r>
            <w:r>
              <w:t>case</w:t>
            </w:r>
            <w:r>
              <w:rPr>
                <w:spacing w:val="-6"/>
              </w:rPr>
              <w:t xml:space="preserve"> </w:t>
            </w:r>
            <w:r>
              <w:t>studies</w:t>
            </w:r>
            <w:r>
              <w:rPr>
                <w:spacing w:val="-7"/>
              </w:rPr>
              <w:t xml:space="preserve"> </w:t>
            </w:r>
            <w:r>
              <w:t>showcasing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efficiency</w:t>
            </w:r>
            <w:r>
              <w:rPr>
                <w:spacing w:val="-6"/>
              </w:rPr>
              <w:t xml:space="preserve"> </w:t>
            </w:r>
            <w:r>
              <w:t>gains</w:t>
            </w:r>
            <w:r>
              <w:rPr>
                <w:spacing w:val="-47"/>
              </w:rPr>
              <w:t xml:space="preserve"> </w:t>
            </w:r>
            <w:r>
              <w:t>achieved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Structural</w:t>
            </w:r>
            <w:r>
              <w:rPr>
                <w:spacing w:val="-1"/>
              </w:rPr>
              <w:t xml:space="preserve"> </w:t>
            </w:r>
            <w:r>
              <w:t>WorkSuite.</w:t>
            </w:r>
          </w:p>
          <w:p w14:paraId="614E1DC2" w14:textId="77777777" w:rsidR="00D4358D" w:rsidRDefault="00D4358D">
            <w:pPr>
              <w:pStyle w:val="TableParagraph"/>
              <w:ind w:left="0"/>
              <w:rPr>
                <w:b/>
              </w:rPr>
            </w:pPr>
          </w:p>
          <w:p w14:paraId="0CD88F65" w14:textId="77777777" w:rsidR="00D4358D" w:rsidRDefault="00492BC9">
            <w:pPr>
              <w:pStyle w:val="TableParagraph"/>
              <w:spacing w:before="181"/>
            </w:pPr>
            <w:r>
              <w:t>Attendees</w:t>
            </w:r>
            <w:r>
              <w:rPr>
                <w:spacing w:val="-8"/>
              </w:rPr>
              <w:t xml:space="preserve"> </w:t>
            </w:r>
            <w:r>
              <w:t>will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8"/>
              </w:rPr>
              <w:t xml:space="preserve"> </w:t>
            </w:r>
            <w:r>
              <w:t>able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access</w:t>
            </w:r>
            <w:r>
              <w:rPr>
                <w:spacing w:val="-7"/>
              </w:rPr>
              <w:t xml:space="preserve"> </w:t>
            </w:r>
            <w:r>
              <w:t>in-depth</w:t>
            </w:r>
            <w:r>
              <w:rPr>
                <w:spacing w:val="-7"/>
              </w:rPr>
              <w:t xml:space="preserve"> </w:t>
            </w:r>
            <w:r>
              <w:t>project</w:t>
            </w:r>
            <w:r>
              <w:rPr>
                <w:spacing w:val="-8"/>
              </w:rPr>
              <w:t xml:space="preserve"> </w:t>
            </w:r>
            <w:r>
              <w:t>presentations</w:t>
            </w:r>
            <w:r>
              <w:rPr>
                <w:spacing w:val="-7"/>
              </w:rPr>
              <w:t xml:space="preserve"> </w:t>
            </w:r>
            <w:r>
              <w:t>showcasing</w:t>
            </w:r>
            <w:r>
              <w:rPr>
                <w:spacing w:val="-47"/>
              </w:rPr>
              <w:t xml:space="preserve"> </w:t>
            </w:r>
            <w:r>
              <w:t>challenges,</w:t>
            </w:r>
            <w:r>
              <w:rPr>
                <w:spacing w:val="-3"/>
              </w:rPr>
              <w:t xml:space="preserve"> </w:t>
            </w:r>
            <w:r>
              <w:t>solutions,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outcomes</w:t>
            </w:r>
            <w:r>
              <w:rPr>
                <w:spacing w:val="-2"/>
              </w:rPr>
              <w:t xml:space="preserve"> </w:t>
            </w:r>
            <w:r>
              <w:t>enabled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Structural</w:t>
            </w:r>
            <w:r>
              <w:rPr>
                <w:spacing w:val="-2"/>
              </w:rPr>
              <w:t xml:space="preserve"> </w:t>
            </w:r>
            <w:r>
              <w:t>WorkSuite.</w:t>
            </w:r>
          </w:p>
          <w:p w14:paraId="6B01C917" w14:textId="7C830162" w:rsidR="009C44DE" w:rsidRPr="009C44DE" w:rsidRDefault="00EB53FA" w:rsidP="009C44DE">
            <w:pPr>
              <w:pStyle w:val="TableParagraph"/>
              <w:spacing w:before="185"/>
              <w:ind w:left="2754" w:right="3097"/>
              <w:jc w:val="center"/>
              <w:rPr>
                <w:rFonts w:ascii="Tahoma"/>
                <w:b/>
              </w:rPr>
            </w:pPr>
            <w:r>
              <w:rPr>
                <w:b/>
                <w:bCs/>
                <w:noProof/>
                <w:color w:val="FF0000"/>
                <w:sz w:val="36"/>
                <w:szCs w:val="36"/>
                <w:lang w:val="en-IN" w:eastAsia="en-IN" w:bidi="hi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DF9B29" wp14:editId="48D3B2E6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52070</wp:posOffset>
                      </wp:positionV>
                      <wp:extent cx="2596515" cy="436880"/>
                      <wp:effectExtent l="0" t="0" r="0" b="0"/>
                      <wp:wrapNone/>
                      <wp:docPr id="209373579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6515" cy="436880"/>
                              </a:xfrm>
                              <a:prstGeom prst="flowChartPreparat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5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298F8AC5" w14:textId="77777777" w:rsidR="003C5461" w:rsidRPr="005B7AC8" w:rsidRDefault="004C20DA" w:rsidP="005B7A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hyperlink r:id="rId9">
                                    <w:r w:rsidR="003C5461" w:rsidRPr="005B7AC8">
                                      <w:rPr>
                                        <w:rStyle w:val="Hyperlink"/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F243E" w:themeColor="text2" w:themeShade="80"/>
                                        <w:sz w:val="32"/>
                                        <w:szCs w:val="32"/>
                                        <w:u w:val="none"/>
                                        <w:lang w:eastAsia="en-IN"/>
                                      </w:rPr>
                                      <w:t>Register</w:t>
                                    </w:r>
                                    <w:r w:rsidR="003C5461">
                                      <w:rPr>
                                        <w:rStyle w:val="Hyperlink"/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F243E" w:themeColor="text2" w:themeShade="80"/>
                                        <w:sz w:val="32"/>
                                        <w:szCs w:val="32"/>
                                        <w:u w:val="none"/>
                                        <w:lang w:eastAsia="en-IN"/>
                                      </w:rPr>
                                      <w:t xml:space="preserve"> </w:t>
                                    </w:r>
                                    <w:r w:rsidR="003C5461" w:rsidRPr="005B7AC8">
                                      <w:rPr>
                                        <w:rStyle w:val="Hyperlink"/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F243E" w:themeColor="text2" w:themeShade="80"/>
                                        <w:sz w:val="32"/>
                                        <w:szCs w:val="32"/>
                                        <w:u w:val="none"/>
                                        <w:lang w:eastAsia="en-IN"/>
                                      </w:rPr>
                                      <w:t>Now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DF9B29" id="_x0000_t117" coordsize="21600,21600" o:spt="117" path="m4353,l17214,r4386,10800l17214,21600r-12861,l,10800xe">
                      <v:stroke joinstyle="miter"/>
                      <v:path gradientshapeok="t" o:connecttype="rect" textboxrect="4353,0,17214,21600"/>
                    </v:shapetype>
                    <v:shape id="AutoShape 5" o:spid="_x0000_s1026" type="#_x0000_t117" style="position:absolute;left:0;text-align:left;margin-left:77.55pt;margin-top:4.1pt;width:204.45pt;height:3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" fillcolor="#92cddc [1944]" strokecolor="#92cddc [1944]" strokeweight="1pt">
                      <v:fill color2="#daeef3 [664]" angle="135" focus="50%" type="gradient"/>
                      <v:shadow on="t" color="#205867 [1608]" opacity=".5" offset="1pt"/>
                      <v:textbox>
                        <w:txbxContent>
                          <w:p w14:paraId="298F8AC5" w14:textId="77777777" w:rsidR="003C5461" w:rsidRPr="005B7AC8" w:rsidRDefault="004C20DA" w:rsidP="005B7AC8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hyperlink r:id="rId10">
                              <w:r w:rsidR="003C5461" w:rsidRPr="005B7AC8">
                                <w:rPr>
                                  <w:rStyle w:val="Hyperlink"/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F243E" w:themeColor="text2" w:themeShade="80"/>
                                  <w:sz w:val="32"/>
                                  <w:szCs w:val="32"/>
                                  <w:u w:val="none"/>
                                  <w:lang w:eastAsia="en-IN"/>
                                </w:rPr>
                                <w:t>Register</w:t>
                              </w:r>
                              <w:r w:rsidR="003C5461">
                                <w:rPr>
                                  <w:rStyle w:val="Hyperlink"/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F243E" w:themeColor="text2" w:themeShade="80"/>
                                  <w:sz w:val="32"/>
                                  <w:szCs w:val="32"/>
                                  <w:u w:val="none"/>
                                  <w:lang w:eastAsia="en-IN"/>
                                </w:rPr>
                                <w:t xml:space="preserve"> </w:t>
                              </w:r>
                              <w:r w:rsidR="003C5461" w:rsidRPr="005B7AC8">
                                <w:rPr>
                                  <w:rStyle w:val="Hyperlink"/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F243E" w:themeColor="text2" w:themeShade="80"/>
                                  <w:sz w:val="32"/>
                                  <w:szCs w:val="32"/>
                                  <w:u w:val="none"/>
                                  <w:lang w:eastAsia="en-IN"/>
                                </w:rPr>
                                <w:t>Now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11">
              <w:r w:rsidR="00492BC9">
                <w:rPr>
                  <w:rFonts w:ascii="Tahoma"/>
                  <w:b/>
                  <w:color w:val="FFFFFF"/>
                  <w:spacing w:val="-1"/>
                  <w:w w:val="95"/>
                </w:rPr>
                <w:t>Register</w:t>
              </w:r>
              <w:r w:rsidR="00492BC9">
                <w:rPr>
                  <w:rFonts w:ascii="Tahoma"/>
                  <w:b/>
                  <w:color w:val="FFFFFF"/>
                  <w:spacing w:val="-11"/>
                  <w:w w:val="95"/>
                </w:rPr>
                <w:t xml:space="preserve"> </w:t>
              </w:r>
              <w:r w:rsidR="00492BC9">
                <w:rPr>
                  <w:rFonts w:ascii="Tahoma"/>
                  <w:b/>
                  <w:color w:val="FFFFFF"/>
                  <w:spacing w:val="-1"/>
                  <w:w w:val="95"/>
                </w:rPr>
                <w:t>Now</w:t>
              </w:r>
            </w:hyperlink>
          </w:p>
          <w:p w14:paraId="3E8C686C" w14:textId="533506A0" w:rsidR="009C44DE" w:rsidRPr="009C44DE" w:rsidRDefault="00EB53FA" w:rsidP="009C44DE">
            <w:pPr>
              <w:pStyle w:val="TableParagraph"/>
              <w:tabs>
                <w:tab w:val="left" w:pos="2617"/>
              </w:tabs>
              <w:ind w:left="0"/>
              <w:rPr>
                <w:rFonts w:ascii="Algerian" w:hAnsi="Algerian"/>
                <w:b/>
                <w:bCs/>
                <w:i/>
                <w:iCs/>
                <w:color w:val="FF0000"/>
                <w:sz w:val="36"/>
                <w:szCs w:val="36"/>
              </w:rPr>
            </w:pPr>
            <w:r>
              <w:rPr>
                <w:b/>
                <w:noProof/>
                <w:sz w:val="24"/>
                <w:lang w:val="en-IN" w:eastAsia="en-IN" w:bidi="hi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502C65" wp14:editId="230D6053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106680</wp:posOffset>
                      </wp:positionV>
                      <wp:extent cx="3748405" cy="1953895"/>
                      <wp:effectExtent l="0" t="0" r="0" b="0"/>
                      <wp:wrapNone/>
                      <wp:docPr id="552927110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8405" cy="1953895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5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5278783D" w14:textId="77777777" w:rsidR="003C5461" w:rsidRDefault="003C5461" w:rsidP="00851DE6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</w:rPr>
                                  </w:pPr>
                                  <w:r w:rsidRPr="00851DE6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Venue</w:t>
                                  </w:r>
                                  <w:r w:rsidRPr="00F378CE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</w:rPr>
                                    <w:t>:</w:t>
                                  </w:r>
                                </w:p>
                                <w:p w14:paraId="72A9A642" w14:textId="77777777" w:rsidR="003C5461" w:rsidRPr="00851DE6" w:rsidRDefault="003C5461" w:rsidP="00851DE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17365D" w:themeColor="text2" w:themeShade="BF"/>
                                    </w:rPr>
                                  </w:pPr>
                                  <w:r w:rsidRPr="0084581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17365D" w:themeColor="text2" w:themeShade="BF"/>
                                      <w:u w:val="single"/>
                                    </w:rPr>
                                    <w:t>FabHotel</w:t>
                                  </w:r>
                                  <w:r w:rsidRPr="00851DE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17365D" w:themeColor="text2" w:themeShade="BF"/>
                                      <w:sz w:val="32"/>
                                      <w:szCs w:val="32"/>
                                      <w:u w:val="single"/>
                                    </w:rPr>
                                    <w:t xml:space="preserve"> New Buddha Inn</w:t>
                                  </w:r>
                                </w:p>
                                <w:p w14:paraId="715C2A9C" w14:textId="77777777" w:rsidR="003C5461" w:rsidRDefault="003C5461" w:rsidP="00796082">
                                  <w:pPr>
                                    <w:pStyle w:val="TableParagraph"/>
                                    <w:spacing w:before="18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0674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Plot No. 14-D, East Boring Canal Road, Boring Rd, opposite Sisodiya Palace, Sri Krishna Puri, Patna, Bihar 800001</w:t>
                                  </w:r>
                                </w:p>
                                <w:p w14:paraId="77DB8D97" w14:textId="77777777" w:rsidR="003C5461" w:rsidRPr="00796082" w:rsidRDefault="003C5461" w:rsidP="00796082">
                                  <w:pPr>
                                    <w:pStyle w:val="TableParagraph"/>
                                    <w:spacing w:before="18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0674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Date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: 22 Nov</w:t>
                                  </w:r>
                                  <w:r w:rsidRPr="00796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2024 FRIDAY</w:t>
                                  </w:r>
                                </w:p>
                                <w:p w14:paraId="3CD3E1DA" w14:textId="77777777" w:rsidR="003C5461" w:rsidRDefault="003C5461" w:rsidP="0079608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96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Time : 6</w:t>
                                  </w:r>
                                  <w:r w:rsidR="0070423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:30</w:t>
                                  </w:r>
                                  <w:r w:rsidRPr="00796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PM ONWARDS</w:t>
                                  </w:r>
                                </w:p>
                                <w:p w14:paraId="278C35BF" w14:textId="77777777" w:rsidR="003C5461" w:rsidRPr="00F378CE" w:rsidRDefault="003C5461" w:rsidP="0079608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502C65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AutoShape 6" o:spid="_x0000_s1027" type="#_x0000_t98" style="position:absolute;margin-left:33.8pt;margin-top:8.4pt;width:295.15pt;height:15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" fillcolor="#92cddc [1944]" strokecolor="#92cddc [1944]" strokeweight="1pt">
                      <v:fill color2="#daeef3 [664]" angle="135" focus="50%" type="gradient"/>
                      <v:shadow on="t" color="#205867 [1608]" opacity=".5" offset="1pt"/>
                      <v:textbox>
                        <w:txbxContent>
                          <w:p w14:paraId="5278783D" w14:textId="77777777" w:rsidR="003C5461" w:rsidRDefault="003C5461" w:rsidP="00851DE6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851DE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Venue</w:t>
                            </w:r>
                            <w:r w:rsidRPr="00F378C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:</w:t>
                            </w:r>
                          </w:p>
                          <w:p w14:paraId="72A9A642" w14:textId="77777777" w:rsidR="003C5461" w:rsidRPr="00851DE6" w:rsidRDefault="003C5461" w:rsidP="00851DE6">
                            <w:pPr>
                              <w:pStyle w:val="TableParagraph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7365D" w:themeColor="text2" w:themeShade="BF"/>
                              </w:rPr>
                            </w:pPr>
                            <w:r w:rsidRPr="0084581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7365D" w:themeColor="text2" w:themeShade="BF"/>
                                <w:u w:val="single"/>
                              </w:rPr>
                              <w:t>FabHotel</w:t>
                            </w:r>
                            <w:r w:rsidRPr="00851DE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7365D" w:themeColor="text2" w:themeShade="BF"/>
                                <w:sz w:val="32"/>
                                <w:szCs w:val="32"/>
                                <w:u w:val="single"/>
                              </w:rPr>
                              <w:t xml:space="preserve"> New Buddha Inn</w:t>
                            </w:r>
                          </w:p>
                          <w:p w14:paraId="715C2A9C" w14:textId="77777777" w:rsidR="003C5461" w:rsidRDefault="003C5461" w:rsidP="00796082">
                            <w:pPr>
                              <w:pStyle w:val="TableParagraph"/>
                              <w:spacing w:before="18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067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Plot No. 14-D, East Boring Canal Road, Boring Rd, opposite Sisodiya Palace, Sri Krishna Puri, Patna, Bihar 800001</w:t>
                            </w:r>
                          </w:p>
                          <w:p w14:paraId="77DB8D97" w14:textId="77777777" w:rsidR="003C5461" w:rsidRPr="00796082" w:rsidRDefault="003C5461" w:rsidP="00796082">
                            <w:pPr>
                              <w:pStyle w:val="TableParagraph"/>
                              <w:spacing w:before="18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067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Date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 22 Nov</w:t>
                            </w:r>
                            <w:r w:rsidRPr="0079608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2024 FRIDAY</w:t>
                            </w:r>
                          </w:p>
                          <w:p w14:paraId="3CD3E1DA" w14:textId="77777777" w:rsidR="003C5461" w:rsidRDefault="003C5461" w:rsidP="007960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9608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Time : 6</w:t>
                            </w:r>
                            <w:r w:rsidR="0070423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:30</w:t>
                            </w:r>
                            <w:r w:rsidRPr="0079608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PM ONWARDS</w:t>
                            </w:r>
                          </w:p>
                          <w:p w14:paraId="278C35BF" w14:textId="77777777" w:rsidR="003C5461" w:rsidRPr="00F378CE" w:rsidRDefault="003C5461" w:rsidP="007960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44DE">
              <w:rPr>
                <w:b/>
                <w:bCs/>
                <w:color w:val="FF0000"/>
                <w:sz w:val="36"/>
                <w:szCs w:val="36"/>
              </w:rPr>
              <w:t xml:space="preserve">  </w:t>
            </w:r>
            <w:r w:rsidR="009C44DE" w:rsidRPr="009C44DE">
              <w:rPr>
                <w:b/>
                <w:bCs/>
                <w:color w:val="FF0000"/>
                <w:sz w:val="36"/>
                <w:szCs w:val="36"/>
              </w:rPr>
              <w:t xml:space="preserve">                    </w:t>
            </w:r>
            <w:r w:rsidR="009C44DE">
              <w:rPr>
                <w:b/>
                <w:bCs/>
                <w:color w:val="FF0000"/>
                <w:sz w:val="36"/>
                <w:szCs w:val="36"/>
              </w:rPr>
              <w:t xml:space="preserve">        </w:t>
            </w:r>
          </w:p>
          <w:p w14:paraId="2B8ED4D2" w14:textId="77777777" w:rsidR="00BC472C" w:rsidRPr="009C44DE" w:rsidRDefault="005B7AC8" w:rsidP="005B7AC8">
            <w:pPr>
              <w:pStyle w:val="TableParagraph"/>
              <w:tabs>
                <w:tab w:val="left" w:pos="4257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  <w:p w14:paraId="2187511C" w14:textId="77777777" w:rsidR="00D4358D" w:rsidRDefault="00D4358D">
            <w:pPr>
              <w:pStyle w:val="TableParagraph"/>
              <w:ind w:left="0"/>
              <w:rPr>
                <w:b/>
                <w:sz w:val="24"/>
              </w:rPr>
            </w:pPr>
          </w:p>
          <w:p w14:paraId="5F3F6A53" w14:textId="77777777" w:rsidR="00D4358D" w:rsidRDefault="00D4358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14:paraId="1EDED31D" w14:textId="77777777" w:rsidR="00F378CE" w:rsidRDefault="00F378CE">
            <w:pPr>
              <w:pStyle w:val="TableParagraph"/>
              <w:spacing w:before="1"/>
              <w:rPr>
                <w:b/>
              </w:rPr>
            </w:pPr>
          </w:p>
          <w:p w14:paraId="6555B4A8" w14:textId="77777777" w:rsidR="00F378CE" w:rsidRDefault="00F378CE">
            <w:pPr>
              <w:pStyle w:val="TableParagraph"/>
              <w:spacing w:before="1"/>
              <w:rPr>
                <w:b/>
              </w:rPr>
            </w:pPr>
          </w:p>
          <w:p w14:paraId="240088EB" w14:textId="77777777" w:rsidR="00F378CE" w:rsidRDefault="00F378CE">
            <w:pPr>
              <w:pStyle w:val="TableParagraph"/>
              <w:spacing w:before="1"/>
              <w:rPr>
                <w:b/>
              </w:rPr>
            </w:pPr>
          </w:p>
          <w:p w14:paraId="43916AD3" w14:textId="77777777" w:rsidR="00F378CE" w:rsidRDefault="00F378CE">
            <w:pPr>
              <w:pStyle w:val="TableParagraph"/>
              <w:spacing w:before="1"/>
              <w:rPr>
                <w:b/>
              </w:rPr>
            </w:pPr>
          </w:p>
          <w:p w14:paraId="3CBBF71F" w14:textId="77777777" w:rsidR="00F378CE" w:rsidRDefault="00F378CE">
            <w:pPr>
              <w:pStyle w:val="TableParagraph"/>
              <w:spacing w:before="1"/>
              <w:rPr>
                <w:b/>
              </w:rPr>
            </w:pPr>
          </w:p>
          <w:p w14:paraId="12042B45" w14:textId="44CEA39D" w:rsidR="00F378CE" w:rsidRDefault="00EB53FA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noProof/>
                <w:lang w:val="en-IN" w:eastAsia="en-IN" w:bidi="hi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C3D086" wp14:editId="7D4B176D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118110</wp:posOffset>
                      </wp:positionV>
                      <wp:extent cx="3752850" cy="2099310"/>
                      <wp:effectExtent l="0" t="0" r="0" b="0"/>
                      <wp:wrapNone/>
                      <wp:docPr id="20689569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2850" cy="209931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5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3C5034DF" w14:textId="77777777" w:rsidR="003C5461" w:rsidRDefault="003C5461" w:rsidP="00B50F7D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iCs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5B7AC8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iCs/>
                                      <w:noProof/>
                                      <w:sz w:val="28"/>
                                      <w:szCs w:val="28"/>
                                      <w:u w:val="single"/>
                                      <w:lang w:val="en-IN" w:eastAsia="en-IN" w:bidi="hi-IN"/>
                                    </w:rPr>
                                    <w:drawing>
                                      <wp:inline distT="0" distB="0" distL="0" distR="0" wp14:anchorId="30C4C479" wp14:editId="07B2296E">
                                        <wp:extent cx="2647094" cy="380172"/>
                                        <wp:effectExtent l="95250" t="57150" r="58006" b="153228"/>
                                        <wp:docPr id="2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C:\Users\neha\Downloads\unnamed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48588" cy="380387"/>
                                                </a:xfrm>
                                                <a:prstGeom prst="roundRect">
                                                  <a:avLst>
                                                    <a:gd name="adj" fmla="val 4167"/>
                                                  </a:avLst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 w="76200" cap="sq">
                                                  <a:solidFill>
                                                    <a:srgbClr val="EAEAEA"/>
                                                  </a:solidFill>
                                                  <a:miter lim="800000"/>
                                                </a:ln>
                                                <a:effectLst>
                                                  <a:reflection blurRad="12700" stA="33000" endPos="28000" dist="5000" dir="5400000" sy="-100000" algn="bl" rotWithShape="0"/>
                                                </a:effectLst>
                                                <a:scene3d>
                                                  <a:camera prst="orthographicFront"/>
                                                  <a:lightRig rig="threePt" dir="t">
                                                    <a:rot lat="0" lon="0" rev="2700000"/>
                                                  </a:lightRig>
                                                </a:scene3d>
                                                <a:sp3d contourW="6350">
                                                  <a:bevelT h="38100"/>
                                                  <a:contourClr>
                                                    <a:srgbClr val="C0C0C0"/>
                                                  </a:contourClr>
                                                </a:sp3d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C092C85" w14:textId="77777777" w:rsidR="003C5461" w:rsidRPr="00B50F7D" w:rsidRDefault="003C5461" w:rsidP="00796082">
                                  <w:pPr>
                                    <w:pStyle w:val="TableParagraph"/>
                                    <w:spacing w:before="1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1st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7"/>
                                    </w:rPr>
                                    <w:t xml:space="preserve"> 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Floor,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6"/>
                                    </w:rPr>
                                    <w:t xml:space="preserve"> 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Subodh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7"/>
                                    </w:rPr>
                                    <w:t xml:space="preserve"> 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Granthamala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7"/>
                                    </w:rPr>
                                    <w:t xml:space="preserve"> 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Bluilding,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5"/>
                                    </w:rPr>
                                    <w:t xml:space="preserve"> 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Pustak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7"/>
                                    </w:rPr>
                                    <w:t xml:space="preserve"> 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Path,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7"/>
                                    </w:rPr>
                                    <w:t xml:space="preserve"> 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Ranchi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6"/>
                                    </w:rPr>
                                    <w:t xml:space="preserve"> 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,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6"/>
                                    </w:rPr>
                                    <w:t xml:space="preserve"> 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Jharkhand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47"/>
                                    </w:rPr>
                                    <w:t xml:space="preserve"> 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834001.</w:t>
                                  </w:r>
                                </w:p>
                                <w:p w14:paraId="36FDDE88" w14:textId="77777777" w:rsidR="003C5461" w:rsidRPr="00B50F7D" w:rsidRDefault="003C5461" w:rsidP="0079608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Email: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hyperlink r:id="rId13">
                                    <w:r w:rsidRPr="00B50F7D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ranchi@compteki.com</w:t>
                                    </w:r>
                                  </w:hyperlink>
                                </w:p>
                                <w:p w14:paraId="444ED6C1" w14:textId="77777777" w:rsidR="003C5461" w:rsidRPr="00B50F7D" w:rsidRDefault="003C5461" w:rsidP="0079608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Mobile: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9431114356,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9810950651,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7011469109,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 w:rsidRPr="00B50F7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06517962067</w:t>
                                  </w:r>
                                </w:p>
                                <w:p w14:paraId="1F9191AB" w14:textId="77777777" w:rsidR="003C5461" w:rsidRDefault="003C5461" w:rsidP="00B50F7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3D086" id="AutoShape 8" o:spid="_x0000_s1028" type="#_x0000_t98" style="position:absolute;left:0;text-align:left;margin-left:39.1pt;margin-top:9.3pt;width:295.5pt;height:16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" fillcolor="#92cddc [1944]" strokecolor="#92cddc [1944]" strokeweight="1pt">
                      <v:fill color2="#daeef3 [664]" angle="135" focus="50%" type="gradient"/>
                      <v:shadow on="t" color="#205867 [1608]" opacity=".5" offset="1pt"/>
                      <v:textbox>
                        <w:txbxContent>
                          <w:p w14:paraId="3C5034DF" w14:textId="77777777" w:rsidR="003C5461" w:rsidRDefault="003C5461" w:rsidP="00B50F7D">
                            <w:pPr>
                              <w:pStyle w:val="TableParagraph"/>
                              <w:spacing w:before="1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B7AC8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noProof/>
                                <w:sz w:val="28"/>
                                <w:szCs w:val="28"/>
                                <w:u w:val="single"/>
                                <w:lang w:val="en-IN" w:eastAsia="en-IN" w:bidi="hi-IN"/>
                              </w:rPr>
                              <w:drawing>
                                <wp:inline distT="0" distB="0" distL="0" distR="0" wp14:anchorId="30C4C479" wp14:editId="07B2296E">
                                  <wp:extent cx="2647094" cy="380172"/>
                                  <wp:effectExtent l="95250" t="57150" r="58006" b="153228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neha\Downloads\unname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8588" cy="380387"/>
                                          </a:xfrm>
                                          <a:prstGeom prst="roundRect">
                                            <a:avLst>
                                              <a:gd name="adj" fmla="val 4167"/>
                                            </a:avLst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76200" cap="sq">
                                            <a:solidFill>
                                              <a:srgbClr val="EAEAEA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reflection blurRad="12700" stA="33000" endPos="28000" dist="5000" dir="5400000" sy="-100000" algn="bl" rotWithShape="0"/>
                                          </a:effectLst>
                                          <a:scene3d>
                                            <a:camera prst="orthographicFront"/>
                                            <a:lightRig rig="threePt" dir="t">
                                              <a:rot lat="0" lon="0" rev="2700000"/>
                                            </a:lightRig>
                                          </a:scene3d>
                                          <a:sp3d contourW="6350">
                                            <a:bevelT h="38100"/>
                                            <a:contourClr>
                                              <a:srgbClr val="C0C0C0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092C85" w14:textId="77777777" w:rsidR="003C5461" w:rsidRPr="00B50F7D" w:rsidRDefault="003C5461" w:rsidP="00796082">
                            <w:pPr>
                              <w:pStyle w:val="TableParagraph"/>
                              <w:spacing w:before="1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1st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Floor,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6"/>
                              </w:rPr>
                              <w:t xml:space="preserve"> 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Subodh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Granthamala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Bluilding,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5"/>
                              </w:rPr>
                              <w:t xml:space="preserve"> 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Pustak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Path,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Ranchi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6"/>
                              </w:rPr>
                              <w:t xml:space="preserve"> 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,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6"/>
                              </w:rPr>
                              <w:t xml:space="preserve"> 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Jharkhand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47"/>
                              </w:rPr>
                              <w:t xml:space="preserve"> 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834001.</w:t>
                            </w:r>
                          </w:p>
                          <w:p w14:paraId="36FDDE88" w14:textId="77777777" w:rsidR="003C5461" w:rsidRPr="00B50F7D" w:rsidRDefault="003C5461" w:rsidP="007960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</w:rPr>
                              <w:t>Email: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hyperlink r:id="rId14">
                              <w:r w:rsidRPr="00B50F7D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ranchi@compteki.com</w:t>
                              </w:r>
                            </w:hyperlink>
                          </w:p>
                          <w:p w14:paraId="444ED6C1" w14:textId="77777777" w:rsidR="003C5461" w:rsidRPr="00B50F7D" w:rsidRDefault="003C5461" w:rsidP="007960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</w:rPr>
                              <w:t>Mobile: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</w:rPr>
                              <w:t>9431114356,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</w:rPr>
                              <w:t>9810950651,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</w:rPr>
                              <w:t>7011469109,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B50F7D">
                              <w:rPr>
                                <w:rFonts w:ascii="Times New Roman" w:hAnsi="Times New Roman" w:cs="Times New Roman"/>
                                <w:b/>
                              </w:rPr>
                              <w:t>06517962067</w:t>
                            </w:r>
                          </w:p>
                          <w:p w14:paraId="1F9191AB" w14:textId="77777777" w:rsidR="003C5461" w:rsidRDefault="003C5461" w:rsidP="00B50F7D"/>
                        </w:txbxContent>
                      </v:textbox>
                    </v:shape>
                  </w:pict>
                </mc:Fallback>
              </mc:AlternateContent>
            </w:r>
          </w:p>
          <w:p w14:paraId="44FCA2B9" w14:textId="77777777" w:rsidR="00F378CE" w:rsidRDefault="00F378CE">
            <w:pPr>
              <w:pStyle w:val="TableParagraph"/>
              <w:spacing w:before="1"/>
              <w:rPr>
                <w:b/>
              </w:rPr>
            </w:pPr>
          </w:p>
          <w:p w14:paraId="2AFB76F0" w14:textId="77777777" w:rsidR="00F378CE" w:rsidRDefault="00F378CE" w:rsidP="00F378CE">
            <w:pPr>
              <w:pStyle w:val="TableParagraph"/>
              <w:spacing w:before="1"/>
              <w:ind w:left="0"/>
              <w:rPr>
                <w:b/>
              </w:rPr>
            </w:pPr>
          </w:p>
          <w:p w14:paraId="0C0EA5F7" w14:textId="77777777" w:rsidR="00F378CE" w:rsidRDefault="00F378CE" w:rsidP="00F378CE">
            <w:pPr>
              <w:pStyle w:val="TableParagraph"/>
              <w:spacing w:before="1"/>
              <w:ind w:left="0"/>
              <w:rPr>
                <w:b/>
              </w:rPr>
            </w:pPr>
          </w:p>
          <w:p w14:paraId="2901A0DD" w14:textId="77777777" w:rsidR="00F378CE" w:rsidRDefault="00F378CE" w:rsidP="00F378CE">
            <w:pPr>
              <w:pStyle w:val="TableParagraph"/>
              <w:spacing w:before="1"/>
              <w:ind w:left="0"/>
              <w:rPr>
                <w:b/>
              </w:rPr>
            </w:pPr>
          </w:p>
          <w:p w14:paraId="3E85179A" w14:textId="77777777" w:rsidR="00B50F7D" w:rsidRDefault="00B50F7D">
            <w:pPr>
              <w:pStyle w:val="TableParagraph"/>
              <w:spacing w:before="181"/>
              <w:rPr>
                <w:b/>
              </w:rPr>
            </w:pPr>
          </w:p>
          <w:p w14:paraId="12E73635" w14:textId="77777777" w:rsidR="00B50F7D" w:rsidRDefault="00B50F7D">
            <w:pPr>
              <w:pStyle w:val="TableParagraph"/>
              <w:spacing w:before="181"/>
              <w:rPr>
                <w:b/>
              </w:rPr>
            </w:pPr>
          </w:p>
          <w:p w14:paraId="4B1738C4" w14:textId="77777777" w:rsidR="00D4358D" w:rsidRDefault="00D4358D" w:rsidP="00B50F7D">
            <w:pPr>
              <w:pStyle w:val="TableParagraph"/>
              <w:spacing w:before="181"/>
              <w:ind w:left="0"/>
            </w:pPr>
          </w:p>
        </w:tc>
        <w:tc>
          <w:tcPr>
            <w:tcW w:w="3077" w:type="dxa"/>
          </w:tcPr>
          <w:p w14:paraId="54E982CE" w14:textId="77777777" w:rsidR="00D4358D" w:rsidRDefault="00492BC9">
            <w:pPr>
              <w:pStyle w:val="TableParagraph"/>
              <w:spacing w:line="224" w:lineRule="exact"/>
              <w:ind w:left="144"/>
              <w:rPr>
                <w:b/>
              </w:rPr>
            </w:pPr>
            <w:r>
              <w:rPr>
                <w:b/>
              </w:rPr>
              <w:t>PRESENTER</w:t>
            </w:r>
          </w:p>
          <w:p w14:paraId="1D4BFD3E" w14:textId="77777777" w:rsidR="00D4358D" w:rsidRDefault="00D4358D">
            <w:pPr>
              <w:pStyle w:val="TableParagraph"/>
              <w:spacing w:before="9"/>
              <w:ind w:left="0"/>
              <w:rPr>
                <w:b/>
                <w:sz w:val="14"/>
              </w:rPr>
            </w:pPr>
          </w:p>
          <w:p w14:paraId="073EF64A" w14:textId="77777777" w:rsidR="00D4358D" w:rsidRDefault="00492BC9">
            <w:pPr>
              <w:pStyle w:val="TableParagraph"/>
              <w:ind w:left="144"/>
              <w:rPr>
                <w:sz w:val="20"/>
              </w:rPr>
            </w:pPr>
            <w:r>
              <w:rPr>
                <w:noProof/>
                <w:sz w:val="20"/>
                <w:lang w:val="en-IN" w:eastAsia="en-IN" w:bidi="hi-IN"/>
              </w:rPr>
              <w:drawing>
                <wp:inline distT="0" distB="0" distL="0" distR="0" wp14:anchorId="7D235022" wp14:editId="4EC6360A">
                  <wp:extent cx="835704" cy="1052607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704" cy="105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7B224B" w14:textId="77777777" w:rsidR="00D4358D" w:rsidRDefault="00492BC9">
            <w:pPr>
              <w:pStyle w:val="TableParagraph"/>
              <w:spacing w:before="188"/>
              <w:ind w:left="144" w:right="885"/>
            </w:pPr>
            <w:r>
              <w:t>Rajdeep Chatterjee</w:t>
            </w:r>
            <w:r>
              <w:rPr>
                <w:spacing w:val="1"/>
              </w:rPr>
              <w:t xml:space="preserve"> </w:t>
            </w:r>
            <w:r>
              <w:t>Product</w:t>
            </w:r>
            <w:r>
              <w:rPr>
                <w:spacing w:val="-9"/>
              </w:rPr>
              <w:t xml:space="preserve"> </w:t>
            </w:r>
            <w:r>
              <w:t>Sales</w:t>
            </w:r>
            <w:r>
              <w:rPr>
                <w:spacing w:val="-8"/>
              </w:rPr>
              <w:t xml:space="preserve"> </w:t>
            </w:r>
            <w:r>
              <w:t>Engineer</w:t>
            </w:r>
            <w:r>
              <w:rPr>
                <w:spacing w:val="-47"/>
              </w:rPr>
              <w:t xml:space="preserve"> </w:t>
            </w:r>
            <w:r>
              <w:t>Bentley</w:t>
            </w:r>
            <w:r>
              <w:rPr>
                <w:spacing w:val="-1"/>
              </w:rPr>
              <w:t xml:space="preserve"> </w:t>
            </w:r>
            <w:r>
              <w:t>Systems</w:t>
            </w:r>
          </w:p>
          <w:p w14:paraId="2FDF4D92" w14:textId="77777777" w:rsidR="00D4358D" w:rsidRDefault="00492BC9">
            <w:pPr>
              <w:pStyle w:val="TableParagraph"/>
              <w:ind w:left="144"/>
              <w:rPr>
                <w:sz w:val="20"/>
              </w:rPr>
            </w:pPr>
            <w:r>
              <w:rPr>
                <w:noProof/>
                <w:sz w:val="20"/>
                <w:lang w:val="en-IN" w:eastAsia="en-IN" w:bidi="hi-IN"/>
              </w:rPr>
              <w:drawing>
                <wp:inline distT="0" distB="0" distL="0" distR="0" wp14:anchorId="25140A0E" wp14:editId="0CD28E8F">
                  <wp:extent cx="864793" cy="937926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793" cy="937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AFA7F7" w14:textId="77777777" w:rsidR="00D4358D" w:rsidRDefault="00492BC9">
            <w:pPr>
              <w:pStyle w:val="TableParagraph"/>
              <w:spacing w:before="184"/>
              <w:ind w:left="144" w:right="192"/>
            </w:pPr>
            <w:r>
              <w:t>Biswatosh Purkayastha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Manager,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Solution</w:t>
            </w:r>
            <w:r>
              <w:rPr>
                <w:spacing w:val="-9"/>
              </w:rPr>
              <w:t xml:space="preserve"> </w:t>
            </w:r>
            <w:r>
              <w:t>Engineering</w:t>
            </w:r>
            <w:r>
              <w:rPr>
                <w:spacing w:val="-47"/>
              </w:rPr>
              <w:t xml:space="preserve"> </w:t>
            </w:r>
            <w:r>
              <w:t>Bentley Systems</w:t>
            </w:r>
          </w:p>
          <w:p w14:paraId="01CB84FA" w14:textId="77777777" w:rsidR="00D4358D" w:rsidRDefault="00492BC9">
            <w:pPr>
              <w:pStyle w:val="TableParagraph"/>
              <w:ind w:left="144"/>
              <w:rPr>
                <w:sz w:val="20"/>
              </w:rPr>
            </w:pPr>
            <w:r>
              <w:rPr>
                <w:noProof/>
                <w:sz w:val="20"/>
                <w:lang w:val="en-IN" w:eastAsia="en-IN" w:bidi="hi-IN"/>
              </w:rPr>
              <w:drawing>
                <wp:inline distT="0" distB="0" distL="0" distR="0" wp14:anchorId="04B3C4C4" wp14:editId="7F904B3F">
                  <wp:extent cx="852290" cy="1077182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290" cy="1077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B920EA" w14:textId="77777777" w:rsidR="00D4358D" w:rsidRDefault="00492BC9">
            <w:pPr>
              <w:pStyle w:val="TableParagraph"/>
              <w:spacing w:before="190"/>
              <w:ind w:left="144" w:right="1384"/>
            </w:pPr>
            <w:r>
              <w:t>B S Mishra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Regional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Director</w:t>
            </w:r>
          </w:p>
          <w:p w14:paraId="1430B6C3" w14:textId="77777777" w:rsidR="00D4358D" w:rsidRDefault="00492BC9">
            <w:pPr>
              <w:pStyle w:val="TableParagraph"/>
              <w:spacing w:after="42"/>
              <w:ind w:left="144"/>
            </w:pPr>
            <w:r>
              <w:t>Comptek</w:t>
            </w:r>
            <w:r>
              <w:rPr>
                <w:spacing w:val="-7"/>
              </w:rPr>
              <w:t xml:space="preserve"> </w:t>
            </w:r>
            <w:r>
              <w:t>International</w:t>
            </w:r>
          </w:p>
          <w:p w14:paraId="2BE003B9" w14:textId="77777777" w:rsidR="00D4358D" w:rsidRDefault="00492BC9">
            <w:pPr>
              <w:pStyle w:val="TableParagraph"/>
              <w:ind w:left="144"/>
              <w:rPr>
                <w:sz w:val="20"/>
              </w:rPr>
            </w:pPr>
            <w:r>
              <w:rPr>
                <w:noProof/>
                <w:sz w:val="20"/>
                <w:lang w:val="en-IN" w:eastAsia="en-IN" w:bidi="hi-IN"/>
              </w:rPr>
              <w:drawing>
                <wp:inline distT="0" distB="0" distL="0" distR="0" wp14:anchorId="5DA3AAFE" wp14:editId="6AE3BCE5">
                  <wp:extent cx="846766" cy="1063466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766" cy="1063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FBA27A" w14:textId="77777777" w:rsidR="00D4358D" w:rsidRDefault="00D4358D">
            <w:pPr>
              <w:pStyle w:val="TableParagraph"/>
              <w:spacing w:before="6"/>
              <w:ind w:left="0"/>
              <w:rPr>
                <w:b/>
                <w:sz w:val="16"/>
              </w:rPr>
            </w:pPr>
          </w:p>
          <w:p w14:paraId="0F950D19" w14:textId="77777777" w:rsidR="00D4358D" w:rsidRDefault="00492BC9">
            <w:pPr>
              <w:pStyle w:val="TableParagraph"/>
              <w:ind w:left="144" w:right="1893"/>
            </w:pPr>
            <w:r>
              <w:t>N</w:t>
            </w:r>
            <w:r>
              <w:rPr>
                <w:spacing w:val="-9"/>
              </w:rPr>
              <w:t xml:space="preserve"> </w:t>
            </w:r>
            <w:r>
              <w:t>K</w:t>
            </w:r>
            <w:r>
              <w:rPr>
                <w:spacing w:val="-7"/>
              </w:rPr>
              <w:t xml:space="preserve"> </w:t>
            </w:r>
            <w:r>
              <w:t>Sharma</w:t>
            </w:r>
            <w:r>
              <w:rPr>
                <w:spacing w:val="-47"/>
              </w:rPr>
              <w:t xml:space="preserve"> </w:t>
            </w:r>
            <w:r>
              <w:t>CEO</w:t>
            </w:r>
          </w:p>
          <w:p w14:paraId="64242556" w14:textId="77777777" w:rsidR="00D4358D" w:rsidRDefault="00492BC9">
            <w:pPr>
              <w:pStyle w:val="TableParagraph"/>
              <w:spacing w:before="1" w:line="244" w:lineRule="exact"/>
              <w:ind w:left="144"/>
            </w:pPr>
            <w:r>
              <w:t>Comptek</w:t>
            </w:r>
            <w:r>
              <w:rPr>
                <w:spacing w:val="-7"/>
              </w:rPr>
              <w:t xml:space="preserve"> </w:t>
            </w:r>
            <w:r>
              <w:t>International</w:t>
            </w:r>
          </w:p>
        </w:tc>
      </w:tr>
    </w:tbl>
    <w:p w14:paraId="343FFE3A" w14:textId="2C2B0D36" w:rsidR="00796082" w:rsidRDefault="00EB53FA">
      <w:pPr>
        <w:spacing w:before="51"/>
        <w:ind w:left="3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DD2893D" wp14:editId="4B8AF021">
                <wp:simplePos x="0" y="0"/>
                <wp:positionH relativeFrom="page">
                  <wp:posOffset>2200275</wp:posOffset>
                </wp:positionH>
                <wp:positionV relativeFrom="paragraph">
                  <wp:posOffset>-3252470</wp:posOffset>
                </wp:positionV>
                <wp:extent cx="1576070" cy="317500"/>
                <wp:effectExtent l="0" t="0" r="0" b="0"/>
                <wp:wrapNone/>
                <wp:docPr id="22129370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6070" cy="317500"/>
                          <a:chOff x="3465" y="-5122"/>
                          <a:chExt cx="2482" cy="500"/>
                        </a:xfrm>
                      </wpg:grpSpPr>
                      <wps:wsp>
                        <wps:cNvPr id="2097123336" name="Freeform 4"/>
                        <wps:cNvSpPr>
                          <a:spLocks/>
                        </wps:cNvSpPr>
                        <wps:spPr bwMode="auto">
                          <a:xfrm>
                            <a:off x="3475" y="-5113"/>
                            <a:ext cx="2462" cy="481"/>
                          </a:xfrm>
                          <a:custGeom>
                            <a:avLst/>
                            <a:gdLst>
                              <a:gd name="T0" fmla="+- 0 5692 3475"/>
                              <a:gd name="T1" fmla="*/ T0 w 2462"/>
                              <a:gd name="T2" fmla="+- 0 -5112 -5112"/>
                              <a:gd name="T3" fmla="*/ -5112 h 481"/>
                              <a:gd name="T4" fmla="+- 0 3719 3475"/>
                              <a:gd name="T5" fmla="*/ T4 w 2462"/>
                              <a:gd name="T6" fmla="+- 0 -5112 -5112"/>
                              <a:gd name="T7" fmla="*/ -5112 h 481"/>
                              <a:gd name="T8" fmla="+- 0 3642 3475"/>
                              <a:gd name="T9" fmla="*/ T8 w 2462"/>
                              <a:gd name="T10" fmla="+- 0 -5100 -5112"/>
                              <a:gd name="T11" fmla="*/ -5100 h 481"/>
                              <a:gd name="T12" fmla="+- 0 3575 3475"/>
                              <a:gd name="T13" fmla="*/ T12 w 2462"/>
                              <a:gd name="T14" fmla="+- 0 -5066 -5112"/>
                              <a:gd name="T15" fmla="*/ -5066 h 481"/>
                              <a:gd name="T16" fmla="+- 0 3522 3475"/>
                              <a:gd name="T17" fmla="*/ T16 w 2462"/>
                              <a:gd name="T18" fmla="+- 0 -5014 -5112"/>
                              <a:gd name="T19" fmla="*/ -5014 h 481"/>
                              <a:gd name="T20" fmla="+- 0 3487 3475"/>
                              <a:gd name="T21" fmla="*/ T20 w 2462"/>
                              <a:gd name="T22" fmla="+- 0 -4948 -5112"/>
                              <a:gd name="T23" fmla="*/ -4948 h 481"/>
                              <a:gd name="T24" fmla="+- 0 3475 3475"/>
                              <a:gd name="T25" fmla="*/ T24 w 2462"/>
                              <a:gd name="T26" fmla="+- 0 -4872 -5112"/>
                              <a:gd name="T27" fmla="*/ -4872 h 481"/>
                              <a:gd name="T28" fmla="+- 0 3487 3475"/>
                              <a:gd name="T29" fmla="*/ T28 w 2462"/>
                              <a:gd name="T30" fmla="+- 0 -4796 -5112"/>
                              <a:gd name="T31" fmla="*/ -4796 h 481"/>
                              <a:gd name="T32" fmla="+- 0 3522 3475"/>
                              <a:gd name="T33" fmla="*/ T32 w 2462"/>
                              <a:gd name="T34" fmla="+- 0 -4730 -5112"/>
                              <a:gd name="T35" fmla="*/ -4730 h 481"/>
                              <a:gd name="T36" fmla="+- 0 3575 3475"/>
                              <a:gd name="T37" fmla="*/ T36 w 2462"/>
                              <a:gd name="T38" fmla="+- 0 -4678 -5112"/>
                              <a:gd name="T39" fmla="*/ -4678 h 481"/>
                              <a:gd name="T40" fmla="+- 0 3642 3475"/>
                              <a:gd name="T41" fmla="*/ T40 w 2462"/>
                              <a:gd name="T42" fmla="+- 0 -4644 -5112"/>
                              <a:gd name="T43" fmla="*/ -4644 h 481"/>
                              <a:gd name="T44" fmla="+- 0 3719 3475"/>
                              <a:gd name="T45" fmla="*/ T44 w 2462"/>
                              <a:gd name="T46" fmla="+- 0 -4632 -5112"/>
                              <a:gd name="T47" fmla="*/ -4632 h 481"/>
                              <a:gd name="T48" fmla="+- 0 5692 3475"/>
                              <a:gd name="T49" fmla="*/ T48 w 2462"/>
                              <a:gd name="T50" fmla="+- 0 -4632 -5112"/>
                              <a:gd name="T51" fmla="*/ -4632 h 481"/>
                              <a:gd name="T52" fmla="+- 0 5770 3475"/>
                              <a:gd name="T53" fmla="*/ T52 w 2462"/>
                              <a:gd name="T54" fmla="+- 0 -4644 -5112"/>
                              <a:gd name="T55" fmla="*/ -4644 h 481"/>
                              <a:gd name="T56" fmla="+- 0 5837 3475"/>
                              <a:gd name="T57" fmla="*/ T56 w 2462"/>
                              <a:gd name="T58" fmla="+- 0 -4678 -5112"/>
                              <a:gd name="T59" fmla="*/ -4678 h 481"/>
                              <a:gd name="T60" fmla="+- 0 5890 3475"/>
                              <a:gd name="T61" fmla="*/ T60 w 2462"/>
                              <a:gd name="T62" fmla="+- 0 -4730 -5112"/>
                              <a:gd name="T63" fmla="*/ -4730 h 481"/>
                              <a:gd name="T64" fmla="+- 0 5924 3475"/>
                              <a:gd name="T65" fmla="*/ T64 w 2462"/>
                              <a:gd name="T66" fmla="+- 0 -4796 -5112"/>
                              <a:gd name="T67" fmla="*/ -4796 h 481"/>
                              <a:gd name="T68" fmla="+- 0 5937 3475"/>
                              <a:gd name="T69" fmla="*/ T68 w 2462"/>
                              <a:gd name="T70" fmla="+- 0 -4872 -5112"/>
                              <a:gd name="T71" fmla="*/ -4872 h 481"/>
                              <a:gd name="T72" fmla="+- 0 5924 3475"/>
                              <a:gd name="T73" fmla="*/ T72 w 2462"/>
                              <a:gd name="T74" fmla="+- 0 -4948 -5112"/>
                              <a:gd name="T75" fmla="*/ -4948 h 481"/>
                              <a:gd name="T76" fmla="+- 0 5890 3475"/>
                              <a:gd name="T77" fmla="*/ T76 w 2462"/>
                              <a:gd name="T78" fmla="+- 0 -5014 -5112"/>
                              <a:gd name="T79" fmla="*/ -5014 h 481"/>
                              <a:gd name="T80" fmla="+- 0 5837 3475"/>
                              <a:gd name="T81" fmla="*/ T80 w 2462"/>
                              <a:gd name="T82" fmla="+- 0 -5066 -5112"/>
                              <a:gd name="T83" fmla="*/ -5066 h 481"/>
                              <a:gd name="T84" fmla="+- 0 5770 3475"/>
                              <a:gd name="T85" fmla="*/ T84 w 2462"/>
                              <a:gd name="T86" fmla="+- 0 -5100 -5112"/>
                              <a:gd name="T87" fmla="*/ -5100 h 481"/>
                              <a:gd name="T88" fmla="+- 0 5692 3475"/>
                              <a:gd name="T89" fmla="*/ T88 w 2462"/>
                              <a:gd name="T90" fmla="+- 0 -5112 -5112"/>
                              <a:gd name="T91" fmla="*/ -5112 h 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462" h="481">
                                <a:moveTo>
                                  <a:pt x="2217" y="0"/>
                                </a:moveTo>
                                <a:lnTo>
                                  <a:pt x="244" y="0"/>
                                </a:lnTo>
                                <a:lnTo>
                                  <a:pt x="167" y="12"/>
                                </a:lnTo>
                                <a:lnTo>
                                  <a:pt x="100" y="46"/>
                                </a:lnTo>
                                <a:lnTo>
                                  <a:pt x="47" y="98"/>
                                </a:lnTo>
                                <a:lnTo>
                                  <a:pt x="12" y="164"/>
                                </a:lnTo>
                                <a:lnTo>
                                  <a:pt x="0" y="240"/>
                                </a:lnTo>
                                <a:lnTo>
                                  <a:pt x="12" y="316"/>
                                </a:lnTo>
                                <a:lnTo>
                                  <a:pt x="47" y="382"/>
                                </a:lnTo>
                                <a:lnTo>
                                  <a:pt x="100" y="434"/>
                                </a:lnTo>
                                <a:lnTo>
                                  <a:pt x="167" y="468"/>
                                </a:lnTo>
                                <a:lnTo>
                                  <a:pt x="244" y="480"/>
                                </a:lnTo>
                                <a:lnTo>
                                  <a:pt x="2217" y="480"/>
                                </a:lnTo>
                                <a:lnTo>
                                  <a:pt x="2295" y="468"/>
                                </a:lnTo>
                                <a:lnTo>
                                  <a:pt x="2362" y="434"/>
                                </a:lnTo>
                                <a:lnTo>
                                  <a:pt x="2415" y="382"/>
                                </a:lnTo>
                                <a:lnTo>
                                  <a:pt x="2449" y="316"/>
                                </a:lnTo>
                                <a:lnTo>
                                  <a:pt x="2462" y="240"/>
                                </a:lnTo>
                                <a:lnTo>
                                  <a:pt x="2449" y="164"/>
                                </a:lnTo>
                                <a:lnTo>
                                  <a:pt x="2415" y="98"/>
                                </a:lnTo>
                                <a:lnTo>
                                  <a:pt x="2362" y="46"/>
                                </a:lnTo>
                                <a:lnTo>
                                  <a:pt x="2295" y="12"/>
                                </a:lnTo>
                                <a:lnTo>
                                  <a:pt x="2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3D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15617" name="Freeform 3"/>
                        <wps:cNvSpPr>
                          <a:spLocks/>
                        </wps:cNvSpPr>
                        <wps:spPr bwMode="auto">
                          <a:xfrm>
                            <a:off x="3475" y="-5113"/>
                            <a:ext cx="2462" cy="481"/>
                          </a:xfrm>
                          <a:custGeom>
                            <a:avLst/>
                            <a:gdLst>
                              <a:gd name="T0" fmla="+- 0 3475 3475"/>
                              <a:gd name="T1" fmla="*/ T0 w 2462"/>
                              <a:gd name="T2" fmla="+- 0 -4872 -5112"/>
                              <a:gd name="T3" fmla="*/ -4872 h 481"/>
                              <a:gd name="T4" fmla="+- 0 3487 3475"/>
                              <a:gd name="T5" fmla="*/ T4 w 2462"/>
                              <a:gd name="T6" fmla="+- 0 -4948 -5112"/>
                              <a:gd name="T7" fmla="*/ -4948 h 481"/>
                              <a:gd name="T8" fmla="+- 0 3522 3475"/>
                              <a:gd name="T9" fmla="*/ T8 w 2462"/>
                              <a:gd name="T10" fmla="+- 0 -5014 -5112"/>
                              <a:gd name="T11" fmla="*/ -5014 h 481"/>
                              <a:gd name="T12" fmla="+- 0 3575 3475"/>
                              <a:gd name="T13" fmla="*/ T12 w 2462"/>
                              <a:gd name="T14" fmla="+- 0 -5066 -5112"/>
                              <a:gd name="T15" fmla="*/ -5066 h 481"/>
                              <a:gd name="T16" fmla="+- 0 3642 3475"/>
                              <a:gd name="T17" fmla="*/ T16 w 2462"/>
                              <a:gd name="T18" fmla="+- 0 -5100 -5112"/>
                              <a:gd name="T19" fmla="*/ -5100 h 481"/>
                              <a:gd name="T20" fmla="+- 0 3719 3475"/>
                              <a:gd name="T21" fmla="*/ T20 w 2462"/>
                              <a:gd name="T22" fmla="+- 0 -5112 -5112"/>
                              <a:gd name="T23" fmla="*/ -5112 h 481"/>
                              <a:gd name="T24" fmla="+- 0 5692 3475"/>
                              <a:gd name="T25" fmla="*/ T24 w 2462"/>
                              <a:gd name="T26" fmla="+- 0 -5112 -5112"/>
                              <a:gd name="T27" fmla="*/ -5112 h 481"/>
                              <a:gd name="T28" fmla="+- 0 5770 3475"/>
                              <a:gd name="T29" fmla="*/ T28 w 2462"/>
                              <a:gd name="T30" fmla="+- 0 -5100 -5112"/>
                              <a:gd name="T31" fmla="*/ -5100 h 481"/>
                              <a:gd name="T32" fmla="+- 0 5837 3475"/>
                              <a:gd name="T33" fmla="*/ T32 w 2462"/>
                              <a:gd name="T34" fmla="+- 0 -5066 -5112"/>
                              <a:gd name="T35" fmla="*/ -5066 h 481"/>
                              <a:gd name="T36" fmla="+- 0 5890 3475"/>
                              <a:gd name="T37" fmla="*/ T36 w 2462"/>
                              <a:gd name="T38" fmla="+- 0 -5014 -5112"/>
                              <a:gd name="T39" fmla="*/ -5014 h 481"/>
                              <a:gd name="T40" fmla="+- 0 5924 3475"/>
                              <a:gd name="T41" fmla="*/ T40 w 2462"/>
                              <a:gd name="T42" fmla="+- 0 -4948 -5112"/>
                              <a:gd name="T43" fmla="*/ -4948 h 481"/>
                              <a:gd name="T44" fmla="+- 0 5937 3475"/>
                              <a:gd name="T45" fmla="*/ T44 w 2462"/>
                              <a:gd name="T46" fmla="+- 0 -4872 -5112"/>
                              <a:gd name="T47" fmla="*/ -4872 h 481"/>
                              <a:gd name="T48" fmla="+- 0 5924 3475"/>
                              <a:gd name="T49" fmla="*/ T48 w 2462"/>
                              <a:gd name="T50" fmla="+- 0 -4796 -5112"/>
                              <a:gd name="T51" fmla="*/ -4796 h 481"/>
                              <a:gd name="T52" fmla="+- 0 5890 3475"/>
                              <a:gd name="T53" fmla="*/ T52 w 2462"/>
                              <a:gd name="T54" fmla="+- 0 -4730 -5112"/>
                              <a:gd name="T55" fmla="*/ -4730 h 481"/>
                              <a:gd name="T56" fmla="+- 0 5837 3475"/>
                              <a:gd name="T57" fmla="*/ T56 w 2462"/>
                              <a:gd name="T58" fmla="+- 0 -4678 -5112"/>
                              <a:gd name="T59" fmla="*/ -4678 h 481"/>
                              <a:gd name="T60" fmla="+- 0 5770 3475"/>
                              <a:gd name="T61" fmla="*/ T60 w 2462"/>
                              <a:gd name="T62" fmla="+- 0 -4644 -5112"/>
                              <a:gd name="T63" fmla="*/ -4644 h 481"/>
                              <a:gd name="T64" fmla="+- 0 5692 3475"/>
                              <a:gd name="T65" fmla="*/ T64 w 2462"/>
                              <a:gd name="T66" fmla="+- 0 -4632 -5112"/>
                              <a:gd name="T67" fmla="*/ -4632 h 481"/>
                              <a:gd name="T68" fmla="+- 0 3719 3475"/>
                              <a:gd name="T69" fmla="*/ T68 w 2462"/>
                              <a:gd name="T70" fmla="+- 0 -4632 -5112"/>
                              <a:gd name="T71" fmla="*/ -4632 h 481"/>
                              <a:gd name="T72" fmla="+- 0 3642 3475"/>
                              <a:gd name="T73" fmla="*/ T72 w 2462"/>
                              <a:gd name="T74" fmla="+- 0 -4644 -5112"/>
                              <a:gd name="T75" fmla="*/ -4644 h 481"/>
                              <a:gd name="T76" fmla="+- 0 3575 3475"/>
                              <a:gd name="T77" fmla="*/ T76 w 2462"/>
                              <a:gd name="T78" fmla="+- 0 -4678 -5112"/>
                              <a:gd name="T79" fmla="*/ -4678 h 481"/>
                              <a:gd name="T80" fmla="+- 0 3522 3475"/>
                              <a:gd name="T81" fmla="*/ T80 w 2462"/>
                              <a:gd name="T82" fmla="+- 0 -4730 -5112"/>
                              <a:gd name="T83" fmla="*/ -4730 h 481"/>
                              <a:gd name="T84" fmla="+- 0 3487 3475"/>
                              <a:gd name="T85" fmla="*/ T84 w 2462"/>
                              <a:gd name="T86" fmla="+- 0 -4796 -5112"/>
                              <a:gd name="T87" fmla="*/ -4796 h 481"/>
                              <a:gd name="T88" fmla="+- 0 3475 3475"/>
                              <a:gd name="T89" fmla="*/ T88 w 2462"/>
                              <a:gd name="T90" fmla="+- 0 -4872 -5112"/>
                              <a:gd name="T91" fmla="*/ -4872 h 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462" h="481">
                                <a:moveTo>
                                  <a:pt x="0" y="240"/>
                                </a:moveTo>
                                <a:lnTo>
                                  <a:pt x="12" y="164"/>
                                </a:lnTo>
                                <a:lnTo>
                                  <a:pt x="47" y="98"/>
                                </a:lnTo>
                                <a:lnTo>
                                  <a:pt x="100" y="46"/>
                                </a:lnTo>
                                <a:lnTo>
                                  <a:pt x="167" y="12"/>
                                </a:lnTo>
                                <a:lnTo>
                                  <a:pt x="244" y="0"/>
                                </a:lnTo>
                                <a:lnTo>
                                  <a:pt x="2217" y="0"/>
                                </a:lnTo>
                                <a:lnTo>
                                  <a:pt x="2295" y="12"/>
                                </a:lnTo>
                                <a:lnTo>
                                  <a:pt x="2362" y="46"/>
                                </a:lnTo>
                                <a:lnTo>
                                  <a:pt x="2415" y="98"/>
                                </a:lnTo>
                                <a:lnTo>
                                  <a:pt x="2449" y="164"/>
                                </a:lnTo>
                                <a:lnTo>
                                  <a:pt x="2462" y="240"/>
                                </a:lnTo>
                                <a:lnTo>
                                  <a:pt x="2449" y="316"/>
                                </a:lnTo>
                                <a:lnTo>
                                  <a:pt x="2415" y="382"/>
                                </a:lnTo>
                                <a:lnTo>
                                  <a:pt x="2362" y="434"/>
                                </a:lnTo>
                                <a:lnTo>
                                  <a:pt x="2295" y="468"/>
                                </a:lnTo>
                                <a:lnTo>
                                  <a:pt x="2217" y="480"/>
                                </a:lnTo>
                                <a:lnTo>
                                  <a:pt x="244" y="480"/>
                                </a:lnTo>
                                <a:lnTo>
                                  <a:pt x="167" y="468"/>
                                </a:lnTo>
                                <a:lnTo>
                                  <a:pt x="100" y="434"/>
                                </a:lnTo>
                                <a:lnTo>
                                  <a:pt x="47" y="382"/>
                                </a:lnTo>
                                <a:lnTo>
                                  <a:pt x="12" y="316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458">
                            <a:solidFill>
                              <a:srgbClr val="08111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09D48C" id="Group 2" o:spid="_x0000_s1026" style="position:absolute;margin-left:173.25pt;margin-top:-256.1pt;width:124.1pt;height:25pt;z-index:-251658240;mso-position-horizontal-relative:page" coordorigin="3465,-5122" coordsize="2482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">
                <v:shape id="Freeform 4" o:spid="_x0000_s1027" style="position:absolute;left:3475;top:-5113;width:2462;height:481;visibility:visible;mso-wrap-style:square;v-text-anchor:top" coordsize="2462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" path="m2217,l244,,167,12,100,46,47,98,12,164,,240r12,76l47,382r53,52l167,468r77,12l2217,480r78,-12l2362,434r53,-52l2449,316r13,-76l2449,164,2415,98,2362,46,2295,12,2217,xe" fillcolor="#113d5d" stroked="f">
                  <v:path arrowok="t" o:connecttype="custom" o:connectlocs="2217,-5112;244,-5112;167,-5100;100,-5066;47,-5014;12,-4948;0,-4872;12,-4796;47,-4730;100,-4678;167,-4644;244,-4632;2217,-4632;2295,-4644;2362,-4678;2415,-4730;2449,-4796;2462,-4872;2449,-4948;2415,-5014;2362,-5066;2295,-5100;2217,-5112" o:connectangles="0,0,0,0,0,0,0,0,0,0,0,0,0,0,0,0,0,0,0,0,0,0,0"/>
                </v:shape>
                <v:shape id="Freeform 3" o:spid="_x0000_s1028" style="position:absolute;left:3475;top:-5113;width:2462;height:481;visibility:visible;mso-wrap-style:square;v-text-anchor:top" coordsize="2462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" path="m,240l12,164,47,98,100,46,167,12,244,,2217,r78,12l2362,46r53,52l2449,164r13,76l2449,316r-34,66l2362,434r-67,34l2217,480r-1973,l167,468,100,434,47,382,12,316,,240xe" filled="f" strokecolor="#08111e" strokeweight=".34606mm">
                  <v:path arrowok="t" o:connecttype="custom" o:connectlocs="0,-4872;12,-4948;47,-5014;100,-5066;167,-5100;244,-5112;2217,-5112;2295,-5100;2362,-5066;2415,-5014;2449,-4948;2462,-4872;2449,-4796;2415,-4730;2362,-4678;2295,-4644;2217,-4632;244,-4632;167,-4644;100,-4678;47,-4730;12,-4796;0,-4872" o:connectangles="0,0,0,0,0,0,0,0,0,0,0,0,0,0,0,0,0,0,0,0,0,0,0"/>
                </v:shape>
                <w10:wrap anchorx="page"/>
              </v:group>
            </w:pict>
          </mc:Fallback>
        </mc:AlternateContent>
      </w:r>
      <w:r w:rsidR="00B50F7D">
        <w:t xml:space="preserve">          </w:t>
      </w:r>
    </w:p>
    <w:sectPr w:rsidR="00796082" w:rsidSect="0091533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2240" w:h="20160"/>
      <w:pgMar w:top="1440" w:right="520" w:bottom="280" w:left="114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D55F1" w14:textId="77777777" w:rsidR="00850C11" w:rsidRDefault="00850C11" w:rsidP="00BF5F26">
      <w:r>
        <w:separator/>
      </w:r>
    </w:p>
  </w:endnote>
  <w:endnote w:type="continuationSeparator" w:id="0">
    <w:p w14:paraId="5F0FBD64" w14:textId="77777777" w:rsidR="00850C11" w:rsidRDefault="00850C11" w:rsidP="00BF5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D464" w14:textId="77777777" w:rsidR="003C5461" w:rsidRDefault="003C54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395C" w14:textId="77777777" w:rsidR="003C5461" w:rsidRPr="005B7AC8" w:rsidRDefault="003C5461" w:rsidP="0091533B">
    <w:pPr>
      <w:spacing w:before="51"/>
      <w:ind w:left="300"/>
      <w:rPr>
        <w:rFonts w:ascii="Times New Roman" w:hAnsi="Times New Roman" w:cs="Times New Roman"/>
        <w:b/>
        <w:bCs/>
        <w:i/>
        <w:iCs/>
        <w:sz w:val="24"/>
        <w:szCs w:val="24"/>
      </w:rPr>
    </w:pPr>
    <w:r w:rsidRPr="006A1672">
      <w:rPr>
        <w:rFonts w:ascii="Times New Roman" w:hAnsi="Times New Roman" w:cs="Times New Roman"/>
        <w:b/>
        <w:bCs/>
        <w:i/>
        <w:iCs/>
        <w:sz w:val="24"/>
        <w:szCs w:val="24"/>
      </w:rPr>
      <w:t xml:space="preserve">                       </w:t>
    </w:r>
    <w:r>
      <w:rPr>
        <w:rFonts w:ascii="Times New Roman" w:hAnsi="Times New Roman" w:cs="Times New Roman"/>
        <w:b/>
        <w:bCs/>
        <w:i/>
        <w:iCs/>
        <w:sz w:val="24"/>
        <w:szCs w:val="24"/>
        <w:shd w:val="clear" w:color="auto" w:fill="0F243E" w:themeFill="text2" w:themeFillShade="80"/>
      </w:rPr>
      <w:t xml:space="preserve">*Please Register by 20 Nov </w:t>
    </w:r>
    <w:r w:rsidRPr="005B7AC8">
      <w:rPr>
        <w:rFonts w:ascii="Times New Roman" w:hAnsi="Times New Roman" w:cs="Times New Roman"/>
        <w:b/>
        <w:bCs/>
        <w:i/>
        <w:iCs/>
        <w:sz w:val="24"/>
        <w:szCs w:val="24"/>
        <w:shd w:val="clear" w:color="auto" w:fill="0F243E" w:themeFill="text2" w:themeFillShade="80"/>
      </w:rPr>
      <w:t>2024</w:t>
    </w:r>
  </w:p>
  <w:p w14:paraId="4D2B64C6" w14:textId="77777777" w:rsidR="003C5461" w:rsidRDefault="003C5461">
    <w:pPr>
      <w:pStyle w:val="Footer"/>
    </w:pPr>
  </w:p>
  <w:p w14:paraId="14C5DE91" w14:textId="77777777" w:rsidR="003C5461" w:rsidRDefault="003C54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F3325" w14:textId="77777777" w:rsidR="003C5461" w:rsidRDefault="003C54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B2EBB" w14:textId="77777777" w:rsidR="00850C11" w:rsidRDefault="00850C11" w:rsidP="00BF5F26">
      <w:r>
        <w:separator/>
      </w:r>
    </w:p>
  </w:footnote>
  <w:footnote w:type="continuationSeparator" w:id="0">
    <w:p w14:paraId="4C58B33D" w14:textId="77777777" w:rsidR="00850C11" w:rsidRDefault="00850C11" w:rsidP="00BF5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7CAA2" w14:textId="77777777" w:rsidR="003C5461" w:rsidRDefault="00000000">
    <w:pPr>
      <w:pStyle w:val="Header"/>
    </w:pPr>
    <w:r>
      <w:rPr>
        <w:noProof/>
        <w:lang w:val="en-IN" w:eastAsia="en-IN" w:bidi="hi-IN"/>
      </w:rPr>
      <w:pict w14:anchorId="4FCFD0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09844" o:spid="_x0000_s1026" type="#_x0000_t75" style="position:absolute;margin-left:0;margin-top:0;width:1653.7pt;height:1206.1pt;z-index:-251657216;mso-position-horizontal:center;mso-position-horizontal-relative:margin;mso-position-vertical:center;mso-position-vertical-relative:margin" o:allowincell="f">
          <v:imagedata r:id="rId1" o:title="Screenshot 2022-11-09 125149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0FCD1" w14:textId="77777777" w:rsidR="003C5461" w:rsidRDefault="00000000">
    <w:pPr>
      <w:pStyle w:val="Header"/>
    </w:pPr>
    <w:r>
      <w:rPr>
        <w:noProof/>
        <w:lang w:val="en-IN" w:eastAsia="en-IN" w:bidi="hi-IN"/>
      </w:rPr>
      <w:pict w14:anchorId="727A38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09845" o:spid="_x0000_s1027" type="#_x0000_t75" style="position:absolute;margin-left:-527.5pt;margin-top:-131.25pt;width:22in;height:1155.25pt;z-index:-251656192;mso-position-horizontal-relative:margin;mso-position-vertical-relative:margin" o:allowincell="f">
          <v:imagedata r:id="rId1" o:title="Screenshot 2022-11-09 125149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8728E" w14:textId="77777777" w:rsidR="003C5461" w:rsidRDefault="00000000">
    <w:pPr>
      <w:pStyle w:val="Header"/>
    </w:pPr>
    <w:r>
      <w:rPr>
        <w:noProof/>
        <w:lang w:val="en-IN" w:eastAsia="en-IN" w:bidi="hi-IN"/>
      </w:rPr>
      <w:pict w14:anchorId="55C960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09843" o:spid="_x0000_s1025" type="#_x0000_t75" style="position:absolute;margin-left:0;margin-top:0;width:1653.7pt;height:1206.1pt;z-index:-251658240;mso-position-horizontal:center;mso-position-horizontal-relative:margin;mso-position-vertical:center;mso-position-vertical-relative:margin" o:allowincell="f">
          <v:imagedata r:id="rId1" o:title="Screenshot 2022-11-09 125149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608CC9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ogo1.png" style="width:494pt;height:645.5pt;flip:y;visibility:visible;mso-wrap-style:square" o:bullet="t">
        <v:imagedata r:id="rId1" o:title="logo1"/>
      </v:shape>
    </w:pict>
  </w:numPicBullet>
  <w:abstractNum w:abstractNumId="0" w15:restartNumberingAfterBreak="0">
    <w:nsid w:val="38123AEE"/>
    <w:multiLevelType w:val="hybridMultilevel"/>
    <w:tmpl w:val="C60C67D6"/>
    <w:lvl w:ilvl="0" w:tplc="05C24C88">
      <w:numFmt w:val="bullet"/>
      <w:lvlText w:val="•"/>
      <w:lvlJc w:val="left"/>
      <w:pPr>
        <w:ind w:left="200" w:hanging="607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1" w:tplc="6B60DAE8">
      <w:numFmt w:val="bullet"/>
      <w:lvlText w:val="•"/>
      <w:lvlJc w:val="left"/>
      <w:pPr>
        <w:ind w:left="908" w:hanging="607"/>
      </w:pPr>
      <w:rPr>
        <w:rFonts w:hint="default"/>
        <w:lang w:val="en-US" w:eastAsia="en-US" w:bidi="ar-SA"/>
      </w:rPr>
    </w:lvl>
    <w:lvl w:ilvl="2" w:tplc="7040CE78">
      <w:numFmt w:val="bullet"/>
      <w:lvlText w:val="•"/>
      <w:lvlJc w:val="left"/>
      <w:pPr>
        <w:ind w:left="1617" w:hanging="607"/>
      </w:pPr>
      <w:rPr>
        <w:rFonts w:hint="default"/>
        <w:lang w:val="en-US" w:eastAsia="en-US" w:bidi="ar-SA"/>
      </w:rPr>
    </w:lvl>
    <w:lvl w:ilvl="3" w:tplc="4FF02B58">
      <w:numFmt w:val="bullet"/>
      <w:lvlText w:val="•"/>
      <w:lvlJc w:val="left"/>
      <w:pPr>
        <w:ind w:left="2325" w:hanging="607"/>
      </w:pPr>
      <w:rPr>
        <w:rFonts w:hint="default"/>
        <w:lang w:val="en-US" w:eastAsia="en-US" w:bidi="ar-SA"/>
      </w:rPr>
    </w:lvl>
    <w:lvl w:ilvl="4" w:tplc="19D8BD66">
      <w:numFmt w:val="bullet"/>
      <w:lvlText w:val="•"/>
      <w:lvlJc w:val="left"/>
      <w:pPr>
        <w:ind w:left="3034" w:hanging="607"/>
      </w:pPr>
      <w:rPr>
        <w:rFonts w:hint="default"/>
        <w:lang w:val="en-US" w:eastAsia="en-US" w:bidi="ar-SA"/>
      </w:rPr>
    </w:lvl>
    <w:lvl w:ilvl="5" w:tplc="7E18C31C">
      <w:numFmt w:val="bullet"/>
      <w:lvlText w:val="•"/>
      <w:lvlJc w:val="left"/>
      <w:pPr>
        <w:ind w:left="3743" w:hanging="607"/>
      </w:pPr>
      <w:rPr>
        <w:rFonts w:hint="default"/>
        <w:lang w:val="en-US" w:eastAsia="en-US" w:bidi="ar-SA"/>
      </w:rPr>
    </w:lvl>
    <w:lvl w:ilvl="6" w:tplc="C55E42D2">
      <w:numFmt w:val="bullet"/>
      <w:lvlText w:val="•"/>
      <w:lvlJc w:val="left"/>
      <w:pPr>
        <w:ind w:left="4451" w:hanging="607"/>
      </w:pPr>
      <w:rPr>
        <w:rFonts w:hint="default"/>
        <w:lang w:val="en-US" w:eastAsia="en-US" w:bidi="ar-SA"/>
      </w:rPr>
    </w:lvl>
    <w:lvl w:ilvl="7" w:tplc="05EEF244">
      <w:numFmt w:val="bullet"/>
      <w:lvlText w:val="•"/>
      <w:lvlJc w:val="left"/>
      <w:pPr>
        <w:ind w:left="5160" w:hanging="607"/>
      </w:pPr>
      <w:rPr>
        <w:rFonts w:hint="default"/>
        <w:lang w:val="en-US" w:eastAsia="en-US" w:bidi="ar-SA"/>
      </w:rPr>
    </w:lvl>
    <w:lvl w:ilvl="8" w:tplc="BF4C578A">
      <w:numFmt w:val="bullet"/>
      <w:lvlText w:val="•"/>
      <w:lvlJc w:val="left"/>
      <w:pPr>
        <w:ind w:left="5868" w:hanging="607"/>
      </w:pPr>
      <w:rPr>
        <w:rFonts w:hint="default"/>
        <w:lang w:val="en-US" w:eastAsia="en-US" w:bidi="ar-SA"/>
      </w:rPr>
    </w:lvl>
  </w:abstractNum>
  <w:num w:numId="1" w16cid:durableId="84427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8D"/>
    <w:rsid w:val="00013C75"/>
    <w:rsid w:val="000C128E"/>
    <w:rsid w:val="003C10C2"/>
    <w:rsid w:val="003C5461"/>
    <w:rsid w:val="00492BC9"/>
    <w:rsid w:val="004C20DA"/>
    <w:rsid w:val="005031A0"/>
    <w:rsid w:val="005B7AC8"/>
    <w:rsid w:val="00605A6D"/>
    <w:rsid w:val="00685853"/>
    <w:rsid w:val="006A1672"/>
    <w:rsid w:val="0070423D"/>
    <w:rsid w:val="00720B28"/>
    <w:rsid w:val="00796082"/>
    <w:rsid w:val="00845812"/>
    <w:rsid w:val="00850C11"/>
    <w:rsid w:val="00851DE6"/>
    <w:rsid w:val="0091533B"/>
    <w:rsid w:val="009C44DE"/>
    <w:rsid w:val="00AD3757"/>
    <w:rsid w:val="00B06749"/>
    <w:rsid w:val="00B50F7D"/>
    <w:rsid w:val="00BC472C"/>
    <w:rsid w:val="00BF5F26"/>
    <w:rsid w:val="00C6397B"/>
    <w:rsid w:val="00CA738C"/>
    <w:rsid w:val="00D33E92"/>
    <w:rsid w:val="00D4358D"/>
    <w:rsid w:val="00EB53FA"/>
    <w:rsid w:val="00F378CE"/>
    <w:rsid w:val="00FB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88756"/>
  <w15:docId w15:val="{FA8BDB7F-D19E-4926-957E-CA799BA5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4358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4358D"/>
    <w:rPr>
      <w:b/>
      <w:bCs/>
    </w:rPr>
  </w:style>
  <w:style w:type="paragraph" w:styleId="ListParagraph">
    <w:name w:val="List Paragraph"/>
    <w:basedOn w:val="Normal"/>
    <w:uiPriority w:val="1"/>
    <w:qFormat/>
    <w:rsid w:val="00D4358D"/>
  </w:style>
  <w:style w:type="paragraph" w:customStyle="1" w:styleId="TableParagraph">
    <w:name w:val="Table Paragraph"/>
    <w:basedOn w:val="Normal"/>
    <w:uiPriority w:val="1"/>
    <w:qFormat/>
    <w:rsid w:val="00D4358D"/>
    <w:pPr>
      <w:ind w:left="2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47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72C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F5F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F2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5F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F26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B7A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anchi@compteki.com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VeQeAdn7XpX4uQwC6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eader" Target="header3.xml"/><Relationship Id="rId10" Type="http://schemas.openxmlformats.org/officeDocument/2006/relationships/hyperlink" Target="https://forms.gle/VeQeAdn7XpX4uQwC6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VeQeAdn7XpX4uQwC6" TargetMode="External"/><Relationship Id="rId14" Type="http://schemas.openxmlformats.org/officeDocument/2006/relationships/hyperlink" Target="mailto:ranchi@compteki.com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F2FFC-1FA8-4683-9C22-35320352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K Sharma</dc:creator>
  <cp:lastModifiedBy>mini singh</cp:lastModifiedBy>
  <cp:revision>2</cp:revision>
  <cp:lastPrinted>2024-11-02T08:07:00Z</cp:lastPrinted>
  <dcterms:created xsi:type="dcterms:W3CDTF">2026-08-18T07:49:00Z</dcterms:created>
  <dcterms:modified xsi:type="dcterms:W3CDTF">2026-08-18T07:49:00Z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2024-08-16T00:00:00Z</vt:filetime>
  </property>
</Properties>
</file>